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C9E4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59E35C9D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53351F9D" w14:textId="6D29064B" w:rsidR="002C49C8" w:rsidRPr="00454067" w:rsidRDefault="00675C1E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  <w:r w:rsidRPr="00454067">
        <w:rPr>
          <w:b/>
          <w:bCs/>
          <w:sz w:val="26"/>
          <w:szCs w:val="26"/>
          <w:lang w:val="sv-SE"/>
        </w:rPr>
        <w:t xml:space="preserve">Bytesblankett för aspirant i specialistprogrammet </w:t>
      </w:r>
      <w:r w:rsidR="002C49C8" w:rsidRPr="00454067">
        <w:rPr>
          <w:b/>
          <w:bCs/>
          <w:sz w:val="26"/>
          <w:szCs w:val="26"/>
          <w:lang w:val="sv-SE"/>
        </w:rPr>
        <w:t xml:space="preserve">steg 1 </w:t>
      </w:r>
    </w:p>
    <w:p w14:paraId="4243A5E9" w14:textId="59DA2B83" w:rsidR="00675C1E" w:rsidRPr="00454067" w:rsidRDefault="002C49C8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 w:rsidRPr="00454067">
        <w:rPr>
          <w:b/>
          <w:bCs/>
          <w:color w:val="C00000"/>
          <w:sz w:val="26"/>
          <w:szCs w:val="26"/>
          <w:lang w:val="sv-SE"/>
        </w:rPr>
        <w:t xml:space="preserve">för sjukdomar hos </w:t>
      </w:r>
      <w:r w:rsidR="00AE7E14">
        <w:rPr>
          <w:b/>
          <w:bCs/>
          <w:color w:val="C00000"/>
          <w:sz w:val="26"/>
          <w:szCs w:val="26"/>
          <w:lang w:val="sv-SE"/>
        </w:rPr>
        <w:t>hund och katt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756406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756406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756406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756406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756406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756406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77777777" w:rsidR="009538EC" w:rsidRPr="009538EC" w:rsidRDefault="009538EC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Jag förklarar mig härmed villig att tills vidare fungera som huvudhandledare för ovan aspirant och är av Jordbruksverket godkänd specialist i samma område som ansökan avser.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5CDBB073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 xml:space="preserve">Jag förklarar mig härmed villig att tills vidare fungera som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biträdande</w:t>
            </w: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handledare för ovan aspirant och är av Jordbruksverket godkänd specialist i samma område som ansökan avser.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6D7445">
        <w:trPr>
          <w:trHeight w:val="340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5A2BB12" w14:textId="703B2D0D" w:rsidR="002C49C8" w:rsidRPr="003916C7" w:rsidRDefault="002C49C8" w:rsidP="006D7445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149225B3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37CEDE19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Beskriv inriktning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292AC24E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Hur dokumenteras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6D7445">
        <w:trPr>
          <w:trHeight w:val="34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330B" w14:textId="546C6732" w:rsidR="003916C7" w:rsidRPr="00454067" w:rsidRDefault="003916C7" w:rsidP="006D7445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65610F4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003686">
              <w:rPr>
                <w:color w:val="auto"/>
                <w:sz w:val="20"/>
                <w:szCs w:val="20"/>
              </w:rPr>
              <w:t>hund och katt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3A1778A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sjukdomar hos hund och katt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1BA53195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specialistkompetens steg 2 för hund och katt eller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Diplomatekompetens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inom relevant ämnesområde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för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>und och katt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57004E04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*Ange vad tjänstgöringsgraden för veterinärer</w:t>
      </w:r>
      <w:r w:rsidR="00B5589A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na</w:t>
      </w: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 motsvarar i heltidsekvivalenter. Ex vis för 2 veterinärer med 60 % tjänstgöring blir det 1,20 som ska anges.  </w:t>
      </w:r>
    </w:p>
    <w:p w14:paraId="1471E7EC" w14:textId="585510F4" w:rsidR="00A35A75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7196" w:type="dxa"/>
        <w:tblInd w:w="421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003686" w:rsidRPr="00003686" w14:paraId="25B30F3F" w14:textId="77777777" w:rsidTr="00B5589A">
        <w:trPr>
          <w:trHeight w:val="340"/>
        </w:trPr>
        <w:tc>
          <w:tcPr>
            <w:tcW w:w="7196" w:type="dxa"/>
            <w:gridSpan w:val="7"/>
            <w:shd w:val="clear" w:color="auto" w:fill="D9D9D9" w:themeFill="background1" w:themeFillShade="D9"/>
            <w:vAlign w:val="center"/>
          </w:tcPr>
          <w:p w14:paraId="1BFF2174" w14:textId="0E768921" w:rsidR="00003686" w:rsidRPr="00003686" w:rsidRDefault="00003686" w:rsidP="00B5589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6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Markera i tabellen nedan med ”X” i de skuggade rutorna</w:t>
            </w:r>
          </w:p>
        </w:tc>
      </w:tr>
      <w:tr w:rsidR="00003686" w:rsidRPr="00003686" w14:paraId="0FA34261" w14:textId="77777777" w:rsidTr="00B5589A">
        <w:tc>
          <w:tcPr>
            <w:tcW w:w="2937" w:type="dxa"/>
          </w:tcPr>
          <w:p w14:paraId="18782E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Operations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avd</w:t>
            </w:r>
            <w:proofErr w:type="spellEnd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</w:tcPr>
          <w:p w14:paraId="55A7837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66BAA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7C4E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CCA20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14D79A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44113D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357367D" w14:textId="77777777" w:rsidTr="00B5589A">
        <w:tc>
          <w:tcPr>
            <w:tcW w:w="2937" w:type="dxa"/>
          </w:tcPr>
          <w:p w14:paraId="05362ED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73" w:type="dxa"/>
          </w:tcPr>
          <w:p w14:paraId="0AB009B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E722F0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35F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40245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62B8F3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233FE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447B03B8" w14:textId="77777777" w:rsidTr="00B5589A">
        <w:tc>
          <w:tcPr>
            <w:tcW w:w="2937" w:type="dxa"/>
          </w:tcPr>
          <w:p w14:paraId="23D254B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73" w:type="dxa"/>
          </w:tcPr>
          <w:p w14:paraId="5709E48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18FD66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1B1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5A31AD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5D48C16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B317C5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39068B27" w14:textId="77777777" w:rsidTr="00B5589A">
        <w:tc>
          <w:tcPr>
            <w:tcW w:w="2937" w:type="dxa"/>
          </w:tcPr>
          <w:p w14:paraId="3E4A90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Akutmottagning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17-08 vardagar och helgdagar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00-24 </w:t>
            </w:r>
          </w:p>
        </w:tc>
        <w:tc>
          <w:tcPr>
            <w:tcW w:w="573" w:type="dxa"/>
          </w:tcPr>
          <w:p w14:paraId="4DA76B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ACE5AE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2F9E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0BA21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3FB2A47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35BEFA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4A7C77C" w14:textId="77777777" w:rsidTr="00B5589A">
        <w:tc>
          <w:tcPr>
            <w:tcW w:w="2937" w:type="dxa"/>
          </w:tcPr>
          <w:p w14:paraId="4B151FB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Internt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573" w:type="dxa"/>
          </w:tcPr>
          <w:p w14:paraId="046DE94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79AF4B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A61C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976C91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D6C7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070DC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1FE4B861" w14:textId="77777777" w:rsidTr="00B5589A">
        <w:tc>
          <w:tcPr>
            <w:tcW w:w="2937" w:type="dxa"/>
          </w:tcPr>
          <w:p w14:paraId="539CAB2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73" w:type="dxa"/>
          </w:tcPr>
          <w:p w14:paraId="3C5DC49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44C9AA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57D1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E2CAA6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2292237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B672AE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C7945C7" w14:textId="77777777" w:rsidTr="00B5589A">
        <w:tc>
          <w:tcPr>
            <w:tcW w:w="2937" w:type="dxa"/>
          </w:tcPr>
          <w:p w14:paraId="2482356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73" w:type="dxa"/>
          </w:tcPr>
          <w:p w14:paraId="3246C9C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0B743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4339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92BA5F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A8B79B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3C8E15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8F8E2FF" w14:textId="77777777" w:rsidTr="00B5589A">
        <w:tc>
          <w:tcPr>
            <w:tcW w:w="2937" w:type="dxa"/>
          </w:tcPr>
          <w:p w14:paraId="0376E3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73" w:type="dxa"/>
          </w:tcPr>
          <w:p w14:paraId="030530A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92958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34354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7ED10C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CA890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C72C3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08F4F04F" w14:textId="77777777" w:rsidTr="00B5589A">
        <w:tc>
          <w:tcPr>
            <w:tcW w:w="2937" w:type="dxa"/>
          </w:tcPr>
          <w:p w14:paraId="6F292B5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73" w:type="dxa"/>
          </w:tcPr>
          <w:p w14:paraId="1971DA7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FD5EF80" w14:textId="45AA79D5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1E22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5DFE8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45F9A33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4F7FEC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EC28DE2" w14:textId="77777777" w:rsidTr="00B5589A">
        <w:tc>
          <w:tcPr>
            <w:tcW w:w="2937" w:type="dxa"/>
          </w:tcPr>
          <w:p w14:paraId="37B3B109" w14:textId="19C74B86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veterinärmöten med fall/artikel presentationer</w:t>
            </w:r>
          </w:p>
        </w:tc>
        <w:tc>
          <w:tcPr>
            <w:tcW w:w="573" w:type="dxa"/>
          </w:tcPr>
          <w:p w14:paraId="039B71C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D697C8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DBCDB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570C59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625839D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AF07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7B39D2BD" w14:textId="77777777" w:rsidTr="00B5589A">
        <w:tc>
          <w:tcPr>
            <w:tcW w:w="2937" w:type="dxa"/>
          </w:tcPr>
          <w:p w14:paraId="38C9FE2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Tillgång till bibliotek/litteratur</w:t>
            </w:r>
          </w:p>
        </w:tc>
        <w:tc>
          <w:tcPr>
            <w:tcW w:w="573" w:type="dxa"/>
          </w:tcPr>
          <w:p w14:paraId="3827088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C7F53B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BC5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DA35B9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EFDD70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B2EBD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297C5C" w14:textId="77777777" w:rsidR="00003686" w:rsidRDefault="00003686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2AD8B3F1" w14:textId="77777777" w:rsidR="00A35A75" w:rsidRPr="00C67E2E" w:rsidRDefault="00A35A75" w:rsidP="00756406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756406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756406">
      <w:pPr>
        <w:ind w:left="426"/>
        <w:rPr>
          <w:b/>
          <w:sz w:val="32"/>
          <w:szCs w:val="32"/>
          <w:lang w:val="sv-SE"/>
        </w:rPr>
      </w:pPr>
    </w:p>
    <w:p w14:paraId="1CA62142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00BD5054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336ABD3F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756406" w:rsidRPr="00756406" w14:paraId="68E90C53" w14:textId="77777777" w:rsidTr="00756406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F1CA4BF" w14:textId="7E9ACD89" w:rsidR="00756406" w:rsidRPr="00756406" w:rsidRDefault="0075640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t>Underskrift aspirant</w:t>
            </w:r>
          </w:p>
        </w:tc>
      </w:tr>
      <w:tr w:rsidR="00756406" w:rsidRPr="00756406" w14:paraId="38CD2F32" w14:textId="33BC4EFF" w:rsidTr="00756406">
        <w:tc>
          <w:tcPr>
            <w:tcW w:w="3272" w:type="dxa"/>
          </w:tcPr>
          <w:p w14:paraId="4A7A4BA5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  <w:p w14:paraId="4690B71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3" w:type="dxa"/>
          </w:tcPr>
          <w:p w14:paraId="6572DF66" w14:textId="48DD2C45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38CB1BD7" w14:textId="77777777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2F58E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4CEECE" w14:textId="77777777" w:rsidR="00756406" w:rsidRDefault="0075640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62F7D255" w:rsidR="008714AF" w:rsidRDefault="0075640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3C7F88D0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</w:t>
      </w:r>
      <w:r w:rsidR="006D7445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den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>.</w:t>
      </w:r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AF">
      <w:headerReference w:type="default" r:id="rId8"/>
      <w:headerReference w:type="first" r:id="rId9"/>
      <w:pgSz w:w="11900" w:h="16820"/>
      <w:pgMar w:top="1560" w:right="400" w:bottom="280" w:left="1000" w:header="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</w:rPr>
          </w:pPr>
        </w:p>
        <w:p w14:paraId="77F1F5AB" w14:textId="7B946F03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  <w:color w:val="FF0000"/>
            </w:rPr>
          </w:pPr>
          <w:r w:rsidRPr="006D7445">
            <w:rPr>
              <w:rFonts w:asciiTheme="minorHAnsi" w:hAnsiTheme="minorHAnsi" w:cstheme="minorHAnsi"/>
            </w:rPr>
            <w:t>2023-06-</w:t>
          </w:r>
          <w:r w:rsidR="006D7445" w:rsidRPr="006D7445">
            <w:rPr>
              <w:rFonts w:asciiTheme="minorHAnsi" w:hAnsiTheme="minorHAnsi" w:cstheme="minorHAnsi"/>
            </w:rPr>
            <w:t>30</w:t>
          </w:r>
        </w:p>
        <w:p w14:paraId="186A860D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  <w:color w:val="FF0000"/>
            </w:rPr>
          </w:pPr>
        </w:p>
        <w:p w14:paraId="49A56DF9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</w:rPr>
          </w:pPr>
        </w:p>
      </w:tc>
    </w:tr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03686"/>
    <w:rsid w:val="000475F6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265E3"/>
    <w:rsid w:val="00672A8F"/>
    <w:rsid w:val="00675C1E"/>
    <w:rsid w:val="006D7445"/>
    <w:rsid w:val="00756406"/>
    <w:rsid w:val="0076524E"/>
    <w:rsid w:val="008374EB"/>
    <w:rsid w:val="00844FEC"/>
    <w:rsid w:val="008714AF"/>
    <w:rsid w:val="009538EC"/>
    <w:rsid w:val="009550BC"/>
    <w:rsid w:val="0097429D"/>
    <w:rsid w:val="009A1C91"/>
    <w:rsid w:val="00A33F1D"/>
    <w:rsid w:val="00A35A75"/>
    <w:rsid w:val="00A60417"/>
    <w:rsid w:val="00AE7E14"/>
    <w:rsid w:val="00B36E18"/>
    <w:rsid w:val="00B5589A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Karin  Östensson</cp:lastModifiedBy>
  <cp:revision>5</cp:revision>
  <dcterms:created xsi:type="dcterms:W3CDTF">2023-06-30T10:15:00Z</dcterms:created>
  <dcterms:modified xsi:type="dcterms:W3CDTF">2023-06-30T10:54:00Z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